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1E7" w:rsidRPr="009D21E7" w:rsidRDefault="001C0E0F" w:rsidP="009D21E7">
      <w:pPr>
        <w:pStyle w:val="a5"/>
        <w:spacing w:line="660" w:lineRule="exact"/>
        <w:ind w:firstLineChars="0" w:firstLine="0"/>
        <w:jc w:val="left"/>
        <w:rPr>
          <w:rFonts w:ascii="仿宋_GB2312" w:eastAsia="仿宋_GB2312" w:hAnsi="宋体" w:cs="宋体"/>
          <w:sz w:val="32"/>
          <w:szCs w:val="32"/>
          <w:shd w:val="clear" w:color="auto" w:fill="FFFFFF"/>
        </w:rPr>
      </w:pPr>
      <w:r w:rsidRPr="009D21E7">
        <w:rPr>
          <w:rFonts w:ascii="仿宋_GB2312" w:eastAsia="仿宋_GB2312" w:hAnsi="宋体" w:cs="宋体" w:hint="eastAsia"/>
          <w:sz w:val="32"/>
          <w:szCs w:val="32"/>
          <w:shd w:val="clear" w:color="auto" w:fill="FFFFFF"/>
        </w:rPr>
        <w:t>附件</w:t>
      </w:r>
      <w:r w:rsidR="00F66CD7">
        <w:rPr>
          <w:rFonts w:ascii="仿宋_GB2312" w:eastAsia="仿宋_GB2312" w:hAnsi="宋体" w:cs="宋体" w:hint="eastAsia"/>
          <w:sz w:val="32"/>
          <w:szCs w:val="32"/>
          <w:shd w:val="clear" w:color="auto" w:fill="FFFFFF"/>
        </w:rPr>
        <w:t>2</w:t>
      </w:r>
      <w:r w:rsidRPr="009D21E7">
        <w:rPr>
          <w:rFonts w:ascii="仿宋_GB2312" w:eastAsia="仿宋_GB2312" w:hAnsi="宋体" w:cs="宋体" w:hint="eastAsia"/>
          <w:sz w:val="32"/>
          <w:szCs w:val="32"/>
          <w:shd w:val="clear" w:color="auto" w:fill="FFFFFF"/>
        </w:rPr>
        <w:t xml:space="preserve">：          </w:t>
      </w:r>
    </w:p>
    <w:p w:rsidR="001C0E0F" w:rsidRPr="009D21E7" w:rsidRDefault="001C0E0F" w:rsidP="009D21E7">
      <w:pPr>
        <w:pStyle w:val="a5"/>
        <w:spacing w:line="720" w:lineRule="auto"/>
        <w:ind w:firstLineChars="0" w:firstLine="0"/>
        <w:jc w:val="center"/>
        <w:rPr>
          <w:rFonts w:eastAsia="宋体" w:hAnsi="宋体" w:cs="宋体"/>
          <w:b/>
          <w:sz w:val="30"/>
          <w:szCs w:val="30"/>
        </w:rPr>
      </w:pPr>
      <w:r w:rsidRPr="009D21E7">
        <w:rPr>
          <w:rFonts w:eastAsia="宋体" w:hAnsi="宋体" w:cs="宋体" w:hint="eastAsia"/>
          <w:b/>
          <w:sz w:val="30"/>
          <w:szCs w:val="30"/>
        </w:rPr>
        <w:t>相关事项及知识产权说明</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一、投稿作品数量不限，但必须为应征者原创，此前未以任何形式发表，亦未曾转让该作品之任何权利予任何第三方，不得与其他已使用的商标、作品、商品相同或类似，且不存在任何侵犯第三方知识产权的情形。</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二、</w:t>
      </w:r>
      <w:bookmarkStart w:id="0" w:name="_Hlk49946382"/>
      <w:r w:rsidRPr="009D21E7">
        <w:rPr>
          <w:rFonts w:ascii="宋体" w:hAnsi="宋体" w:cs="宋体" w:hint="eastAsia"/>
          <w:sz w:val="24"/>
          <w:shd w:val="clear" w:color="auto" w:fill="FFFFFF"/>
        </w:rPr>
        <w:t>应征者</w:t>
      </w:r>
      <w:bookmarkEnd w:id="0"/>
      <w:r w:rsidRPr="009D21E7">
        <w:rPr>
          <w:rFonts w:ascii="宋体" w:hAnsi="宋体" w:cs="宋体" w:hint="eastAsia"/>
          <w:sz w:val="24"/>
          <w:shd w:val="clear" w:color="auto" w:fill="FFFFFF"/>
        </w:rPr>
        <w:t>须对投稿作品拥有充分、完整及完全排他的知识产权权利，不得违反相关法律规定，严禁抄袭，并保证其提供的作品不会侵犯第三方的知识产权。如引起知识产权纠纷的法律诉讼，或对广东中烟工业有限责任公司造成名誉和利益的损失，由应征者承担全部法律责任。应征者并保证其作品未曾自行或授权任何第三方对该作品进行任何形式的使用或开发或利用。若因违反上述情况产生的一切纠纷或损失，均由应征者承当所有责任。</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三、被采用的包装等设计作品，其相关知识产权及由此而产生的全部收益均归广东中烟工业有限责任公司所有，广东中烟工业有限责任公司对被采用的包装等设计作品而支付的价款包含了广东中烟工业有限责任公司获得该作品完整所有权及相关知识产权而应支付的所有全部对价。</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如投稿设计作品被最终采用，则相应作品之知识产权及其全部权利自广东中烟工业有限责任公司发布评选结果公告或通知之日起转移至广东中烟工业有限责任公司，广东中烟工业有限责任公司于在收到应征者提供的合规的发票后向应征者支付知识产权转让费。</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四、未被采用的设计作品的所有权归属创作者。广东中烟工业有限责任公司对其所收到的所有应征文件一概不予退还，应征方应自留底稿。因邮寄延误、邮寄丢失或损坏、误寄、失窃或其他非广东中烟工业有限责任公司的原因造成应征</w:t>
      </w:r>
      <w:r w:rsidRPr="009D21E7">
        <w:rPr>
          <w:rFonts w:ascii="宋体" w:hAnsi="宋体" w:cs="宋体" w:hint="eastAsia"/>
          <w:sz w:val="24"/>
          <w:shd w:val="clear" w:color="auto" w:fill="FFFFFF"/>
        </w:rPr>
        <w:lastRenderedPageBreak/>
        <w:t>文件丢失或损坏的，广东中烟工业有限责任公司不承担任何责任。若应征作品内容相同，以收到设计稿件时间先为准。</w:t>
      </w:r>
    </w:p>
    <w:p w:rsidR="001C0E0F" w:rsidRPr="009D21E7" w:rsidRDefault="001C0E0F" w:rsidP="00F85CAE">
      <w:pPr>
        <w:spacing w:line="480" w:lineRule="auto"/>
        <w:ind w:firstLineChars="200" w:firstLine="480"/>
        <w:jc w:val="left"/>
        <w:rPr>
          <w:rFonts w:ascii="宋体" w:hAnsi="宋体" w:cs="宋体"/>
          <w:sz w:val="24"/>
          <w:shd w:val="clear" w:color="auto" w:fill="FFFFFF"/>
        </w:rPr>
      </w:pPr>
      <w:r w:rsidRPr="009D21E7">
        <w:rPr>
          <w:rFonts w:ascii="宋体" w:hAnsi="宋体" w:cs="宋体" w:hint="eastAsia"/>
          <w:sz w:val="24"/>
          <w:shd w:val="clear" w:color="auto" w:fill="FFFFFF"/>
        </w:rPr>
        <w:t>五、应征者参与投稿即视为接受本次征集各项说明、要求及约定，广东中烟工业有限责任公司拥有最终解释权。</w:t>
      </w:r>
    </w:p>
    <w:p w:rsidR="00D205D7" w:rsidRPr="009D21E7" w:rsidRDefault="00D205D7" w:rsidP="009D21E7">
      <w:pPr>
        <w:spacing w:line="360" w:lineRule="auto"/>
        <w:rPr>
          <w:rFonts w:ascii="宋体" w:hAnsi="宋体"/>
          <w:szCs w:val="21"/>
        </w:rPr>
      </w:pPr>
      <w:bookmarkStart w:id="1" w:name="_GoBack"/>
      <w:bookmarkEnd w:id="1"/>
    </w:p>
    <w:sectPr w:rsidR="00D205D7" w:rsidRPr="009D21E7" w:rsidSect="003D30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B73" w:rsidRDefault="00875B73" w:rsidP="001C0E0F">
      <w:r>
        <w:separator/>
      </w:r>
    </w:p>
  </w:endnote>
  <w:endnote w:type="continuationSeparator" w:id="0">
    <w:p w:rsidR="00875B73" w:rsidRDefault="00875B73" w:rsidP="001C0E0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B73" w:rsidRDefault="00875B73" w:rsidP="001C0E0F">
      <w:r>
        <w:separator/>
      </w:r>
    </w:p>
  </w:footnote>
  <w:footnote w:type="continuationSeparator" w:id="0">
    <w:p w:rsidR="00875B73" w:rsidRDefault="00875B73" w:rsidP="001C0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B3B"/>
    <w:rsid w:val="0001473A"/>
    <w:rsid w:val="0008132E"/>
    <w:rsid w:val="001B34EA"/>
    <w:rsid w:val="001C0E0F"/>
    <w:rsid w:val="00220950"/>
    <w:rsid w:val="002A6B3B"/>
    <w:rsid w:val="00346C10"/>
    <w:rsid w:val="003D30EF"/>
    <w:rsid w:val="0046614E"/>
    <w:rsid w:val="00875B73"/>
    <w:rsid w:val="009D21E7"/>
    <w:rsid w:val="00D205D7"/>
    <w:rsid w:val="00E17B08"/>
    <w:rsid w:val="00F66CD7"/>
    <w:rsid w:val="00F85CAE"/>
    <w:rsid w:val="00F963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E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0E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C0E0F"/>
    <w:rPr>
      <w:sz w:val="18"/>
      <w:szCs w:val="18"/>
    </w:rPr>
  </w:style>
  <w:style w:type="paragraph" w:styleId="a4">
    <w:name w:val="footer"/>
    <w:basedOn w:val="a"/>
    <w:link w:val="Char0"/>
    <w:uiPriority w:val="99"/>
    <w:unhideWhenUsed/>
    <w:rsid w:val="001C0E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C0E0F"/>
    <w:rPr>
      <w:sz w:val="18"/>
      <w:szCs w:val="18"/>
    </w:rPr>
  </w:style>
  <w:style w:type="character" w:customStyle="1" w:styleId="Char1">
    <w:name w:val="段 Char"/>
    <w:link w:val="a5"/>
    <w:qFormat/>
    <w:rsid w:val="001C0E0F"/>
    <w:rPr>
      <w:rFonts w:ascii="宋体"/>
    </w:rPr>
  </w:style>
  <w:style w:type="paragraph" w:customStyle="1" w:styleId="a5">
    <w:name w:val="段"/>
    <w:link w:val="Char1"/>
    <w:qFormat/>
    <w:rsid w:val="001C0E0F"/>
    <w:pPr>
      <w:tabs>
        <w:tab w:val="center" w:pos="4201"/>
        <w:tab w:val="right" w:leader="dot" w:pos="9298"/>
      </w:tabs>
      <w:autoSpaceDE w:val="0"/>
      <w:autoSpaceDN w:val="0"/>
      <w:ind w:firstLineChars="200" w:firstLine="420"/>
      <w:jc w:val="both"/>
    </w:pPr>
    <w:rPr>
      <w:rFonts w:ascii="宋体"/>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zhang</dc:creator>
  <cp:lastModifiedBy>张悦</cp:lastModifiedBy>
  <cp:revision>5</cp:revision>
  <dcterms:created xsi:type="dcterms:W3CDTF">2022-01-11T01:58:00Z</dcterms:created>
  <dcterms:modified xsi:type="dcterms:W3CDTF">2022-04-24T06:46:00Z</dcterms:modified>
</cp:coreProperties>
</file>