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C2" w:rsidRPr="00576055" w:rsidRDefault="00055FC2" w:rsidP="00055FC2">
      <w:pPr>
        <w:widowControl/>
        <w:jc w:val="left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</w:p>
    <w:p w:rsidR="00055FC2" w:rsidRPr="00C66B5C" w:rsidRDefault="00055FC2" w:rsidP="00055FC2">
      <w:pPr>
        <w:widowControl/>
        <w:jc w:val="center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**公司产品技术标准</w:t>
      </w:r>
    </w:p>
    <w:tbl>
      <w:tblPr>
        <w:tblStyle w:val="a3"/>
        <w:tblW w:w="9073" w:type="dxa"/>
        <w:tblInd w:w="-318" w:type="dxa"/>
        <w:tblLook w:val="04A0"/>
      </w:tblPr>
      <w:tblGrid>
        <w:gridCol w:w="2093"/>
        <w:gridCol w:w="2551"/>
        <w:gridCol w:w="1276"/>
        <w:gridCol w:w="3153"/>
      </w:tblGrid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产品名称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产品型号</w:t>
            </w: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生产日期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检测时间</w:t>
            </w:r>
          </w:p>
        </w:tc>
        <w:tc>
          <w:tcPr>
            <w:tcW w:w="3153" w:type="dxa"/>
            <w:tcBorders>
              <w:lef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b/>
                <w:sz w:val="24"/>
                <w:szCs w:val="24"/>
              </w:rPr>
              <w:t>检测项目</w:t>
            </w: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b/>
                <w:sz w:val="24"/>
                <w:szCs w:val="24"/>
              </w:rPr>
              <w:t>标准要求（填写具体标准）</w:t>
            </w: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b/>
                <w:sz w:val="24"/>
                <w:szCs w:val="24"/>
              </w:rPr>
              <w:t>检测结果（具体实测数据）</w:t>
            </w: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326E4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见附</w:t>
            </w: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件</w:t>
            </w:r>
            <w:r w:rsidR="00326E47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中</w:t>
            </w:r>
            <w:r w:rsidR="00326E47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的技术指标</w:t>
            </w: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内容</w:t>
            </w: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434CC4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安全卫生指标</w:t>
            </w:r>
          </w:p>
        </w:tc>
        <w:tc>
          <w:tcPr>
            <w:tcW w:w="6980" w:type="dxa"/>
            <w:gridSpan w:val="3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储存条件</w:t>
            </w:r>
          </w:p>
        </w:tc>
        <w:tc>
          <w:tcPr>
            <w:tcW w:w="6980" w:type="dxa"/>
            <w:gridSpan w:val="3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6980" w:type="dxa"/>
            <w:gridSpan w:val="3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55FC2" w:rsidRPr="00C66B5C" w:rsidRDefault="00055FC2" w:rsidP="00055FC2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055FC2" w:rsidRDefault="00055FC2" w:rsidP="00055FC2">
      <w:pPr>
        <w:widowControl/>
        <w:ind w:right="480" w:firstLine="465"/>
        <w:jc w:val="righ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XX公司（公章）</w:t>
      </w:r>
    </w:p>
    <w:p w:rsidR="00055FC2" w:rsidRPr="00C66B5C" w:rsidRDefault="00055FC2" w:rsidP="00055FC2">
      <w:pPr>
        <w:widowControl/>
        <w:ind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055FC2" w:rsidRPr="00C66B5C" w:rsidRDefault="00055FC2" w:rsidP="00055FC2">
      <w:pPr>
        <w:widowControl/>
        <w:ind w:right="96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  月  日</w:t>
      </w:r>
    </w:p>
    <w:p w:rsidR="00531781" w:rsidRDefault="00531781"/>
    <w:sectPr w:rsidR="00531781" w:rsidSect="0053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F8D" w:rsidRDefault="00973F8D" w:rsidP="00EA457C">
      <w:r>
        <w:separator/>
      </w:r>
    </w:p>
  </w:endnote>
  <w:endnote w:type="continuationSeparator" w:id="0">
    <w:p w:rsidR="00973F8D" w:rsidRDefault="00973F8D" w:rsidP="00EA4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F8D" w:rsidRDefault="00973F8D" w:rsidP="00EA457C">
      <w:r>
        <w:separator/>
      </w:r>
    </w:p>
  </w:footnote>
  <w:footnote w:type="continuationSeparator" w:id="0">
    <w:p w:rsidR="00973F8D" w:rsidRDefault="00973F8D" w:rsidP="00EA4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FC2"/>
    <w:rsid w:val="00055FC2"/>
    <w:rsid w:val="002D5EC3"/>
    <w:rsid w:val="002E2DB1"/>
    <w:rsid w:val="00326E47"/>
    <w:rsid w:val="00434CC4"/>
    <w:rsid w:val="004578B3"/>
    <w:rsid w:val="00531781"/>
    <w:rsid w:val="006408CA"/>
    <w:rsid w:val="008A4F9D"/>
    <w:rsid w:val="008E6C85"/>
    <w:rsid w:val="00973F8D"/>
    <w:rsid w:val="00B9446C"/>
    <w:rsid w:val="00C75BC9"/>
    <w:rsid w:val="00E92517"/>
    <w:rsid w:val="00EA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457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45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刘丹</dc:creator>
  <cp:lastModifiedBy>钟威豪</cp:lastModifiedBy>
  <cp:revision>6</cp:revision>
  <dcterms:created xsi:type="dcterms:W3CDTF">2021-11-29T01:18:00Z</dcterms:created>
  <dcterms:modified xsi:type="dcterms:W3CDTF">2025-08-29T06:45:00Z</dcterms:modified>
</cp:coreProperties>
</file>