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C2" w:rsidRPr="00693E44" w:rsidRDefault="00055FC2" w:rsidP="00055FC2">
      <w:pPr>
        <w:widowControl/>
        <w:ind w:firstLineChars="200" w:firstLine="560"/>
        <w:jc w:val="left"/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附件２：</w:t>
      </w:r>
      <w:r w:rsidRPr="0061279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产品技术标准--填写格式</w:t>
      </w:r>
    </w:p>
    <w:p w:rsidR="00055FC2" w:rsidRPr="00576055" w:rsidRDefault="00055FC2" w:rsidP="00055FC2">
      <w:pPr>
        <w:widowControl/>
        <w:jc w:val="left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055FC2" w:rsidRPr="00C66B5C" w:rsidRDefault="00055FC2" w:rsidP="00055FC2">
      <w:pPr>
        <w:widowControl/>
        <w:jc w:val="center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附表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1</w:t>
      </w: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 xml:space="preserve"> **公司产品技术标准</w:t>
      </w:r>
    </w:p>
    <w:tbl>
      <w:tblPr>
        <w:tblStyle w:val="a3"/>
        <w:tblW w:w="9073" w:type="dxa"/>
        <w:tblInd w:w="-318" w:type="dxa"/>
        <w:tblLook w:val="04A0"/>
      </w:tblPr>
      <w:tblGrid>
        <w:gridCol w:w="2093"/>
        <w:gridCol w:w="2551"/>
        <w:gridCol w:w="1276"/>
        <w:gridCol w:w="3153"/>
      </w:tblGrid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产品型号</w:t>
            </w: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生产日期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检测时间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检测项目</w:t>
            </w: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标准要求（填写具体标准）</w:t>
            </w: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b/>
                <w:sz w:val="24"/>
                <w:szCs w:val="24"/>
              </w:rPr>
              <w:t>检测结果（具体实测数据）</w:t>
            </w: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720CBF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见附</w:t>
            </w: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件1中</w:t>
            </w: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表1-</w:t>
            </w:r>
            <w:r w:rsidR="00720CBF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8</w:t>
            </w: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技术标准内容</w:t>
            </w: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434CC4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720CBF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安全卫生指标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储存条件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5FC2" w:rsidRPr="00C66B5C" w:rsidTr="00D43D79">
        <w:trPr>
          <w:trHeight w:hRule="exact" w:val="567"/>
        </w:trPr>
        <w:tc>
          <w:tcPr>
            <w:tcW w:w="2093" w:type="dxa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B5C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6980" w:type="dxa"/>
            <w:gridSpan w:val="3"/>
            <w:vAlign w:val="center"/>
          </w:tcPr>
          <w:p w:rsidR="00055FC2" w:rsidRPr="00C66B5C" w:rsidRDefault="00055FC2" w:rsidP="00D4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55FC2" w:rsidRPr="00C66B5C" w:rsidRDefault="00055FC2" w:rsidP="00055FC2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055FC2" w:rsidRDefault="00055FC2" w:rsidP="00055FC2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055FC2" w:rsidRPr="00C66B5C" w:rsidRDefault="00055FC2" w:rsidP="00055FC2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055FC2" w:rsidRPr="00C66B5C" w:rsidRDefault="00055FC2" w:rsidP="00055FC2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531781" w:rsidRDefault="00531781"/>
    <w:sectPr w:rsidR="00531781" w:rsidSect="0053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FE" w:rsidRDefault="00602EFE" w:rsidP="00EA457C">
      <w:r>
        <w:separator/>
      </w:r>
    </w:p>
  </w:endnote>
  <w:endnote w:type="continuationSeparator" w:id="0">
    <w:p w:rsidR="00602EFE" w:rsidRDefault="00602EFE" w:rsidP="00EA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FE" w:rsidRDefault="00602EFE" w:rsidP="00EA457C">
      <w:r>
        <w:separator/>
      </w:r>
    </w:p>
  </w:footnote>
  <w:footnote w:type="continuationSeparator" w:id="0">
    <w:p w:rsidR="00602EFE" w:rsidRDefault="00602EFE" w:rsidP="00EA4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FC2"/>
    <w:rsid w:val="00055FC2"/>
    <w:rsid w:val="002E2DB1"/>
    <w:rsid w:val="00434CC4"/>
    <w:rsid w:val="00531781"/>
    <w:rsid w:val="00602EFE"/>
    <w:rsid w:val="006408CA"/>
    <w:rsid w:val="00720CBF"/>
    <w:rsid w:val="008A4F9D"/>
    <w:rsid w:val="00C75BC9"/>
    <w:rsid w:val="00E519CB"/>
    <w:rsid w:val="00E92517"/>
    <w:rsid w:val="00EA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45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4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钟威豪</cp:lastModifiedBy>
  <cp:revision>5</cp:revision>
  <dcterms:created xsi:type="dcterms:W3CDTF">2021-11-29T01:18:00Z</dcterms:created>
  <dcterms:modified xsi:type="dcterms:W3CDTF">2026-01-04T02:23:00Z</dcterms:modified>
</cp:coreProperties>
</file>